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39"/>
        <w:gridCol w:w="2557"/>
      </w:tblGrid>
      <w:tr w:rsidR="00D072F4" w:rsidRPr="00D072F4" w14:paraId="0AA508DB" w14:textId="77777777" w:rsidTr="00D072F4">
        <w:trPr>
          <w:trHeight w:val="84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48A66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Microskill</w:t>
            </w:r>
            <w:proofErr w:type="spellEnd"/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Name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F7F7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E663E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Microskill</w:t>
            </w:r>
            <w:proofErr w:type="spellEnd"/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 xml:space="preserve"> Example</w:t>
            </w:r>
          </w:p>
        </w:tc>
      </w:tr>
      <w:tr w:rsidR="00D072F4" w:rsidRPr="00D072F4" w14:paraId="56414F28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1731A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Reflection of Content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B99977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5D95FDF6" w14:textId="77777777" w:rsidTr="00D072F4">
        <w:trPr>
          <w:trHeight w:val="2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86A513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Reflection of Feeling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7780D4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15C4980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CA201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571FDFD2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Summarizing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DA64DC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B51E2E8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7C9DD3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Perception Check</w:t>
            </w:r>
          </w:p>
          <w:p w14:paraId="43BF77D3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64C121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3EDE8798" w14:textId="77777777" w:rsidTr="00D072F4">
        <w:trPr>
          <w:trHeight w:val="2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7AC8E8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Addressing Unique Culture and Context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7A320A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B1198C7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04A383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Expressing Empathy</w:t>
            </w:r>
          </w:p>
          <w:p w14:paraId="1F01DBDE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C901E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3D36544B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EE7E2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Validation</w:t>
            </w:r>
          </w:p>
          <w:p w14:paraId="45B277A2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A453F8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D03E881" w14:textId="77777777" w:rsidTr="00D072F4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C9D1B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Immediacy</w:t>
            </w:r>
          </w:p>
          <w:p w14:paraId="5E34092C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50BA33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448C0EA" w14:textId="77777777" w:rsidTr="00D072F4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FB7C9F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Personal Self-disclosure</w:t>
            </w:r>
          </w:p>
          <w:p w14:paraId="4FE8BEFF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F4114F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53325368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1DBA35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Professional Self-disclosure</w:t>
            </w:r>
          </w:p>
          <w:p w14:paraId="4D7D5DFE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8BB1D6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5B25A171" w14:textId="77777777" w:rsidTr="00D072F4">
        <w:trPr>
          <w:trHeight w:val="2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68F80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Open Question</w:t>
            </w:r>
          </w:p>
          <w:p w14:paraId="12AC0FB9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E3E719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C60BDF4" w14:textId="77777777" w:rsidTr="00D072F4">
        <w:trPr>
          <w:trHeight w:val="148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AF5387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Exploring Purpose Question</w:t>
            </w:r>
          </w:p>
          <w:p w14:paraId="5A2435F6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3708FE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114D9F02" w14:textId="77777777" w:rsidTr="00D072F4">
        <w:trPr>
          <w:trHeight w:val="2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6436FF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Closed Question</w:t>
            </w:r>
          </w:p>
          <w:p w14:paraId="5D9EAA21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F1977F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38C3A934" w14:textId="77777777" w:rsidTr="00D072F4">
        <w:trPr>
          <w:trHeight w:val="2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9C838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Scaling Question</w:t>
            </w:r>
          </w:p>
          <w:p w14:paraId="62E30AE5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25EB61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0123A2AD" w14:textId="77777777" w:rsidTr="00D072F4">
        <w:trPr>
          <w:trHeight w:val="2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3EF5E0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Interruption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6B5EE1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A1C1461" w14:textId="77777777" w:rsidTr="00D072F4">
        <w:trPr>
          <w:trHeight w:val="274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F247E85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Redirection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168C95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725AB9A0" w14:textId="77777777" w:rsidTr="00D072F4">
        <w:trPr>
          <w:trHeight w:val="2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46CECA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Clarification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77F766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012F1E3A" w14:textId="77777777" w:rsidTr="00D072F4">
        <w:trPr>
          <w:trHeight w:val="13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902A76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Nonverbal Communication of the Client</w:t>
            </w:r>
          </w:p>
          <w:p w14:paraId="3EB9AF22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808304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3E53778" w14:textId="77777777" w:rsidTr="00D072F4">
        <w:trPr>
          <w:trHeight w:val="141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74E99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Reflection of Meaning </w:t>
            </w:r>
          </w:p>
          <w:p w14:paraId="387EE78D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85D264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1538E2B6" w14:textId="77777777" w:rsidTr="00D072F4">
        <w:trPr>
          <w:trHeight w:val="1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DDB38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Silence</w:t>
            </w:r>
          </w:p>
          <w:p w14:paraId="3C1FF160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7BB76F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38025240" w14:textId="77777777" w:rsidTr="00D072F4">
        <w:trPr>
          <w:trHeight w:val="21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E1B3C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Exploration of Contradictions </w:t>
            </w:r>
          </w:p>
          <w:p w14:paraId="2F47B2B3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9F5810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668B376F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1A4594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Reframing</w:t>
            </w:r>
          </w:p>
          <w:p w14:paraId="26EC20EC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B7D5A0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7765B086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DA9523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Interpretation</w:t>
            </w:r>
          </w:p>
          <w:p w14:paraId="2D982433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B1931E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703BE8FF" w14:textId="77777777" w:rsidTr="00D072F4">
        <w:trPr>
          <w:trHeight w:val="16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20197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Feedback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73A98B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368E7B7B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6684FC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Directives/Invitations</w:t>
            </w:r>
          </w:p>
          <w:p w14:paraId="090890CA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A755AC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1792A9AE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23E8EA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Sharing Information with Clients</w:t>
            </w:r>
          </w:p>
          <w:p w14:paraId="63AB1A91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272A68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1157FD44" w14:textId="77777777" w:rsidTr="00D072F4">
        <w:trPr>
          <w:trHeight w:val="16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44024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Consequence Prompt</w:t>
            </w:r>
          </w:p>
          <w:p w14:paraId="1C9D8D4E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42B649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3A60BDC2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BDF02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Client Reflection</w:t>
            </w:r>
          </w:p>
          <w:p w14:paraId="31C7509B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6C0DF8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072F4" w:rsidRPr="00D072F4" w14:paraId="1EF01680" w14:textId="77777777" w:rsidTr="00D072F4">
        <w:trPr>
          <w:trHeight w:val="192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5C8D13" w14:textId="77777777" w:rsidR="00D072F4" w:rsidRPr="00D072F4" w:rsidRDefault="00D072F4" w:rsidP="00D072F4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072F4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lastRenderedPageBreak/>
              <w:t>Client-generated Homework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9CE452" w14:textId="77777777" w:rsidR="00D072F4" w:rsidRPr="00D072F4" w:rsidRDefault="00D072F4" w:rsidP="00D072F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EF3FD65" w14:textId="77777777" w:rsidR="00D072F4" w:rsidRDefault="00D072F4"/>
    <w:sectPr w:rsidR="00D072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4"/>
    <w:rsid w:val="0081418C"/>
    <w:rsid w:val="00D0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E6A9"/>
  <w15:chartTrackingRefBased/>
  <w15:docId w15:val="{A5F00F4F-BBF6-47CA-9C34-27077A476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7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Spadaro</dc:creator>
  <cp:keywords/>
  <dc:description/>
  <cp:lastModifiedBy>Nina Spadaro</cp:lastModifiedBy>
  <cp:revision>1</cp:revision>
  <dcterms:created xsi:type="dcterms:W3CDTF">2023-11-05T17:12:00Z</dcterms:created>
  <dcterms:modified xsi:type="dcterms:W3CDTF">2023-11-05T19:36:00Z</dcterms:modified>
</cp:coreProperties>
</file>