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B9" w:rsidRPr="007305B9" w:rsidRDefault="007305B9" w:rsidP="007305B9">
      <w:pPr>
        <w:rPr>
          <w:rFonts w:ascii="Georgia" w:hAnsi="Georgia"/>
        </w:rPr>
      </w:pPr>
      <w:r w:rsidRPr="00040F93">
        <w:rPr>
          <w:rFonts w:ascii="Georgia" w:hAnsi="Georgia"/>
          <w:b/>
          <w:bCs/>
          <w:sz w:val="24"/>
          <w:szCs w:val="24"/>
        </w:rPr>
        <w:t>Mock Client Name</w:t>
      </w:r>
      <w:r w:rsidR="00040F93">
        <w:rPr>
          <w:rFonts w:ascii="Georgia" w:hAnsi="Georgia"/>
          <w:b/>
          <w:bCs/>
        </w:rPr>
        <w:t xml:space="preserve"> (Circle one)           Tiffany    Rives     Nina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0"/>
        <w:gridCol w:w="5878"/>
      </w:tblGrid>
      <w:tr w:rsidR="007305B9" w:rsidRPr="007305B9" w:rsidTr="00040F93">
        <w:trPr>
          <w:trHeight w:val="8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7305B9" w:rsidRDefault="007305B9" w:rsidP="007305B9">
            <w:pPr>
              <w:rPr>
                <w:rFonts w:ascii="Georgia" w:hAnsi="Georgia"/>
              </w:rPr>
            </w:pPr>
            <w:r w:rsidRPr="007305B9">
              <w:rPr>
                <w:rFonts w:ascii="Georgia" w:hAnsi="Georgia"/>
                <w:b/>
                <w:bCs/>
              </w:rPr>
              <w:t>Microskill Name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7305B9" w:rsidRDefault="007305B9" w:rsidP="007305B9">
            <w:pPr>
              <w:rPr>
                <w:rFonts w:ascii="Georgia" w:hAnsi="Georgia"/>
              </w:rPr>
            </w:pPr>
            <w:r w:rsidRPr="007305B9">
              <w:rPr>
                <w:rFonts w:ascii="Georgia" w:hAnsi="Georgia"/>
                <w:b/>
                <w:bCs/>
              </w:rPr>
              <w:t>Microskill Example</w:t>
            </w:r>
          </w:p>
        </w:tc>
      </w:tr>
      <w:tr w:rsidR="007305B9" w:rsidRPr="007305B9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Reflection of Content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7305B9" w:rsidRDefault="007305B9" w:rsidP="007305B9">
            <w:pPr>
              <w:rPr>
                <w:rFonts w:ascii="Georgia" w:hAnsi="Georgia"/>
              </w:rPr>
            </w:pPr>
          </w:p>
        </w:tc>
        <w:bookmarkStart w:id="0" w:name="_GoBack"/>
        <w:bookmarkEnd w:id="0"/>
      </w:tr>
      <w:tr w:rsidR="007305B9" w:rsidRPr="00040F93" w:rsidTr="00040F93">
        <w:trPr>
          <w:trHeight w:val="21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Summarization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Reflection of Feeling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Reflection of Meaning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7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lastRenderedPageBreak/>
              <w:t>Open Question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Contract Question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Consequence Question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6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040F93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Closed Question</w:t>
            </w:r>
          </w:p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6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040F93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Scaling Question</w:t>
            </w:r>
          </w:p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lastRenderedPageBreak/>
              <w:t>Checkout Question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1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Validation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46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Reference to the Nonverbal Communication of the Client</w:t>
            </w:r>
          </w:p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1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Interpretation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1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Reframing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7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lastRenderedPageBreak/>
              <w:t>Interruption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7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Redirection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1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Clarification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4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040F93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Confrontation of Contradiction</w:t>
            </w:r>
          </w:p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4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Silence</w:t>
            </w:r>
          </w:p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(How might you ask for silence?)</w:t>
            </w:r>
          </w:p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7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lastRenderedPageBreak/>
              <w:t>Sharing Information with Client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218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Directive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Here and Now Self-Disclosure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70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Feedback to Client Self-Disclosure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Personal Self-Disclosure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Professional Self-Disclosure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6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lastRenderedPageBreak/>
              <w:t>Client Reflection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  <w:tr w:rsidR="007305B9" w:rsidRPr="00040F93" w:rsidTr="00040F93">
        <w:trPr>
          <w:trHeight w:val="1940"/>
        </w:trPr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  <w:r w:rsidRPr="00040F93">
              <w:rPr>
                <w:rFonts w:ascii="Georgia" w:hAnsi="Georgia"/>
                <w:b/>
              </w:rPr>
              <w:t>Self-Generation of Homework</w:t>
            </w:r>
          </w:p>
        </w:tc>
        <w:tc>
          <w:tcPr>
            <w:tcW w:w="5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305B9" w:rsidRPr="00040F93" w:rsidRDefault="007305B9" w:rsidP="007305B9">
            <w:pPr>
              <w:rPr>
                <w:rFonts w:ascii="Georgia" w:hAnsi="Georgia"/>
                <w:b/>
              </w:rPr>
            </w:pPr>
          </w:p>
        </w:tc>
      </w:tr>
    </w:tbl>
    <w:p w:rsidR="00BB1DEC" w:rsidRPr="00040F93" w:rsidRDefault="00BB1DEC">
      <w:pPr>
        <w:rPr>
          <w:rFonts w:ascii="Georgia" w:hAnsi="Georgia"/>
          <w:b/>
        </w:rPr>
      </w:pPr>
    </w:p>
    <w:sectPr w:rsidR="00BB1DEC" w:rsidRPr="00040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B9"/>
    <w:rsid w:val="00040F93"/>
    <w:rsid w:val="007305B9"/>
    <w:rsid w:val="00BB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ABA40D-D681-4E99-875D-72EF6111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Laureate</Company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Spadaro</dc:creator>
  <cp:keywords/>
  <dc:description/>
  <cp:lastModifiedBy>Nina Spadaro</cp:lastModifiedBy>
  <cp:revision>2</cp:revision>
  <dcterms:created xsi:type="dcterms:W3CDTF">2017-07-23T11:24:00Z</dcterms:created>
  <dcterms:modified xsi:type="dcterms:W3CDTF">2017-07-23T11:24:00Z</dcterms:modified>
</cp:coreProperties>
</file>